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F846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b/>
          <w:noProof/>
          <w:color w:val="000000"/>
          <w:sz w:val="20"/>
          <w:szCs w:val="20"/>
        </w:rPr>
        <w:drawing>
          <wp:inline distT="0" distB="0" distL="0" distR="0" wp14:anchorId="255C9E02" wp14:editId="6D266E4B">
            <wp:extent cx="2146300" cy="21463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CE4D67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</w:p>
    <w:p w14:paraId="3B7C3632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MOUSSEREND</w:t>
      </w:r>
    </w:p>
    <w:p w14:paraId="2737E479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2644B44D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34C5A63F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Blanc de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Noirs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Reserve Brut,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Delot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Champagne, Frankrijk - Pinot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noir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Droog, vol en complex, zachte mousse wit fruit en toast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11 // 77</w:t>
      </w:r>
    </w:p>
    <w:p w14:paraId="1D87822D" w14:textId="77777777" w:rsidR="003B4808" w:rsidRPr="00913395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</w:pPr>
      <w:r w:rsidRPr="00913395"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  <w:lang w:val="en-US"/>
        </w:rPr>
        <w:t xml:space="preserve">Brut </w:t>
      </w:r>
      <w:proofErr w:type="spellStart"/>
      <w:r w:rsidRPr="00913395"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  <w:lang w:val="en-US"/>
        </w:rPr>
        <w:t>seleccio</w:t>
      </w:r>
      <w:proofErr w:type="spellEnd"/>
      <w:r w:rsidRPr="00913395"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  <w:lang w:val="en-US"/>
        </w:rPr>
        <w:t xml:space="preserve">, Cava </w:t>
      </w:r>
      <w:proofErr w:type="spellStart"/>
      <w:r w:rsidRPr="00913395"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  <w:lang w:val="en-US"/>
        </w:rPr>
        <w:t>d'Arciac</w:t>
      </w:r>
      <w:proofErr w:type="spellEnd"/>
      <w:r w:rsidRPr="00913395"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  <w:lang w:val="en-US"/>
        </w:rPr>
        <w:br/>
      </w:r>
      <w:proofErr w:type="spellStart"/>
      <w:r w:rsidRPr="00913395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>Penedès</w:t>
      </w:r>
      <w:proofErr w:type="spellEnd"/>
      <w:r w:rsidRPr="00913395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 xml:space="preserve">, </w:t>
      </w:r>
      <w:proofErr w:type="spellStart"/>
      <w:r w:rsidRPr="00913395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>Spanje</w:t>
      </w:r>
      <w:proofErr w:type="spellEnd"/>
      <w:r w:rsidRPr="00913395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 xml:space="preserve"> - </w:t>
      </w:r>
      <w:proofErr w:type="spellStart"/>
      <w:r w:rsidRPr="00913395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>Xarel</w:t>
      </w:r>
      <w:r w:rsidRPr="00913395">
        <w:rPr>
          <w:rFonts w:ascii="Cambria" w:eastAsia="Cambria" w:hAnsi="Cambria" w:cs="Cambria"/>
          <w:color w:val="000000"/>
          <w:sz w:val="20"/>
          <w:szCs w:val="20"/>
          <w:lang w:val="en-US"/>
        </w:rPr>
        <w:t>·</w:t>
      </w:r>
      <w:r w:rsidRPr="00913395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>lo</w:t>
      </w:r>
      <w:proofErr w:type="spellEnd"/>
      <w:r w:rsidRPr="00913395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 xml:space="preserve">, Macabeo, </w:t>
      </w:r>
      <w:proofErr w:type="spellStart"/>
      <w:r w:rsidRPr="00913395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>Parellada</w:t>
      </w:r>
      <w:proofErr w:type="spellEnd"/>
      <w:r w:rsidRPr="00913395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 xml:space="preserve"> </w:t>
      </w:r>
      <w:r w:rsidRPr="00913395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br/>
        <w:t xml:space="preserve">Droog, </w:t>
      </w:r>
      <w:proofErr w:type="spellStart"/>
      <w:r w:rsidRPr="00913395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>zachte</w:t>
      </w:r>
      <w:proofErr w:type="spellEnd"/>
      <w:r w:rsidRPr="00913395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 xml:space="preserve"> mousse </w:t>
      </w:r>
      <w:proofErr w:type="spellStart"/>
      <w:r w:rsidRPr="00913395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>appel</w:t>
      </w:r>
      <w:proofErr w:type="spellEnd"/>
      <w:r w:rsidRPr="00913395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 xml:space="preserve">, peer en </w:t>
      </w:r>
      <w:proofErr w:type="spellStart"/>
      <w:r w:rsidRPr="00913395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>citrusfruit</w:t>
      </w:r>
      <w:proofErr w:type="spellEnd"/>
      <w:r w:rsidRPr="00913395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t xml:space="preserve"> </w:t>
      </w:r>
      <w:r w:rsidRPr="00913395">
        <w:rPr>
          <w:rFonts w:ascii="Glacial Indifference" w:eastAsia="Glacial Indifference" w:hAnsi="Glacial Indifference" w:cs="Glacial Indifference"/>
          <w:color w:val="000000"/>
          <w:sz w:val="20"/>
          <w:szCs w:val="20"/>
          <w:lang w:val="en-US"/>
        </w:rPr>
        <w:br/>
        <w:t>7 // 49</w:t>
      </w:r>
    </w:p>
    <w:p w14:paraId="7299B02B" w14:textId="77777777" w:rsidR="003B4808" w:rsidRPr="00913395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Glacial Indifference" w:eastAsia="Glacial Indifference" w:hAnsi="Glacial Indifference" w:cs="Glacial Indifference"/>
          <w:sz w:val="20"/>
          <w:szCs w:val="20"/>
          <w:lang w:val="en-US"/>
        </w:rPr>
      </w:pPr>
    </w:p>
    <w:p w14:paraId="0D0847D4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NEDERLAND</w:t>
      </w:r>
    </w:p>
    <w:p w14:paraId="11B83A34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'Vol &amp; droog', Frysling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Twijzel, Friesland –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Souvignier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gris,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Johanniter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Solaris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 Volle droge witte wijn met houtlagering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Appel, peer, steenfruit en tropische tonen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52</w:t>
      </w:r>
    </w:p>
    <w:p w14:paraId="639D9A7B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Blanc de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noir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, Frysling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Twijzel, Friesland - Cabernet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noir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Cabernet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cortis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Pinotin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Droog en delicaat framboos, aardbei en rozenbottel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50</w:t>
      </w:r>
    </w:p>
    <w:p w14:paraId="303C465D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Dornfelder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, Thorn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Maasvallei, Limburg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Dornfelder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Vol met een zachte afdronk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Rijp rood fruit met een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touch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van karamel en vanille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39</w:t>
      </w:r>
      <w:r>
        <w:br w:type="page"/>
      </w:r>
    </w:p>
    <w:p w14:paraId="136423EC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lastRenderedPageBreak/>
        <w:t>BIJZONDER WIT</w:t>
      </w:r>
    </w:p>
    <w:p w14:paraId="03C2C8D0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Grand Cru Rangen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Clos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St-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Theobald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2018,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Schoffit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Elzas - Riesling </w:t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>Vol, complex met veel raffinement</w:t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Wit fruit, iets rokerigs, hooi en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mineraliteit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>71</w:t>
      </w:r>
    </w:p>
    <w:p w14:paraId="629E9041" w14:textId="77777777" w:rsidR="003B4808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18"/>
          <w:szCs w:val="18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sz w:val="18"/>
          <w:szCs w:val="18"/>
        </w:rPr>
        <w:t>Pouilly-Fuissé</w:t>
      </w:r>
      <w:proofErr w:type="spellEnd"/>
      <w:r>
        <w:rPr>
          <w:rFonts w:ascii="Glacial Indifference" w:eastAsia="Glacial Indifference" w:hAnsi="Glacial Indifference" w:cs="Glacial Indifference"/>
          <w:b/>
          <w:sz w:val="18"/>
          <w:szCs w:val="18"/>
        </w:rPr>
        <w:t xml:space="preserve"> '</w:t>
      </w:r>
      <w:proofErr w:type="spellStart"/>
      <w:r>
        <w:rPr>
          <w:rFonts w:ascii="Glacial Indifference" w:eastAsia="Glacial Indifference" w:hAnsi="Glacial Indifference" w:cs="Glacial Indifference"/>
          <w:b/>
          <w:sz w:val="18"/>
          <w:szCs w:val="18"/>
        </w:rPr>
        <w:t>Aux</w:t>
      </w:r>
      <w:proofErr w:type="spellEnd"/>
      <w:r>
        <w:rPr>
          <w:rFonts w:ascii="Glacial Indifference" w:eastAsia="Glacial Indifference" w:hAnsi="Glacial Indifference" w:cs="Glacial Indifference"/>
          <w:b/>
          <w:sz w:val="18"/>
          <w:szCs w:val="18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sz w:val="18"/>
          <w:szCs w:val="18"/>
        </w:rPr>
        <w:t>Chailloux</w:t>
      </w:r>
      <w:proofErr w:type="spellEnd"/>
      <w:r>
        <w:rPr>
          <w:rFonts w:ascii="Glacial Indifference" w:eastAsia="Glacial Indifference" w:hAnsi="Glacial Indifference" w:cs="Glacial Indifference"/>
          <w:b/>
          <w:sz w:val="18"/>
          <w:szCs w:val="18"/>
        </w:rPr>
        <w:t xml:space="preserve">' 2019, Gilles et Jean-Jacques </w:t>
      </w:r>
      <w:proofErr w:type="spellStart"/>
      <w:r>
        <w:rPr>
          <w:rFonts w:ascii="Glacial Indifference" w:eastAsia="Glacial Indifference" w:hAnsi="Glacial Indifference" w:cs="Glacial Indifference"/>
          <w:b/>
          <w:sz w:val="18"/>
          <w:szCs w:val="18"/>
        </w:rPr>
        <w:t>Corsin</w:t>
      </w:r>
      <w:proofErr w:type="spellEnd"/>
      <w:r>
        <w:rPr>
          <w:rFonts w:ascii="Glacial Indifference" w:eastAsia="Glacial Indifference" w:hAnsi="Glacial Indifference" w:cs="Glacial Indifference"/>
          <w:sz w:val="18"/>
          <w:szCs w:val="18"/>
        </w:rPr>
        <w:br/>
        <w:t xml:space="preserve">Bourgogne - </w:t>
      </w:r>
      <w:proofErr w:type="spellStart"/>
      <w:r>
        <w:rPr>
          <w:rFonts w:ascii="Glacial Indifference" w:eastAsia="Glacial Indifference" w:hAnsi="Glacial Indifference" w:cs="Glacial Indifference"/>
          <w:sz w:val="18"/>
          <w:szCs w:val="18"/>
        </w:rPr>
        <w:t>Chardonnay</w:t>
      </w:r>
      <w:proofErr w:type="spellEnd"/>
      <w:r>
        <w:rPr>
          <w:rFonts w:ascii="Glacial Indifference" w:eastAsia="Glacial Indifference" w:hAnsi="Glacial Indifference" w:cs="Glacial Indifference"/>
          <w:sz w:val="18"/>
          <w:szCs w:val="18"/>
        </w:rPr>
        <w:br/>
        <w:t>Zuiver en harmonieus</w:t>
      </w:r>
      <w:r>
        <w:rPr>
          <w:rFonts w:ascii="Glacial Indifference" w:eastAsia="Glacial Indifference" w:hAnsi="Glacial Indifference" w:cs="Glacial Indifference"/>
          <w:sz w:val="18"/>
          <w:szCs w:val="18"/>
        </w:rPr>
        <w:br/>
      </w:r>
      <w:r>
        <w:rPr>
          <w:rFonts w:ascii="Arial" w:eastAsia="Arial" w:hAnsi="Arial" w:cs="Arial"/>
          <w:sz w:val="18"/>
          <w:szCs w:val="18"/>
        </w:rPr>
        <w:t xml:space="preserve">Discrete houttonen, </w:t>
      </w:r>
      <w:proofErr w:type="spellStart"/>
      <w:r>
        <w:rPr>
          <w:rFonts w:ascii="Arial" w:eastAsia="Arial" w:hAnsi="Arial" w:cs="Arial"/>
          <w:sz w:val="18"/>
          <w:szCs w:val="18"/>
        </w:rPr>
        <w:t>citrus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vanille, rijp wit fruit en </w:t>
      </w:r>
      <w:proofErr w:type="spellStart"/>
      <w:r>
        <w:rPr>
          <w:rFonts w:ascii="Arial" w:eastAsia="Arial" w:hAnsi="Arial" w:cs="Arial"/>
          <w:sz w:val="18"/>
          <w:szCs w:val="18"/>
        </w:rPr>
        <w:t>mineraliteit</w:t>
      </w:r>
      <w:proofErr w:type="spellEnd"/>
      <w:r>
        <w:rPr>
          <w:rFonts w:ascii="Arial" w:eastAsia="Arial" w:hAnsi="Arial" w:cs="Arial"/>
          <w:sz w:val="18"/>
          <w:szCs w:val="18"/>
        </w:rPr>
        <w:br/>
        <w:t>98</w:t>
      </w:r>
    </w:p>
    <w:p w14:paraId="7810EC65" w14:textId="77777777" w:rsidR="003B4808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18"/>
          <w:szCs w:val="18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sz w:val="18"/>
          <w:szCs w:val="18"/>
        </w:rPr>
        <w:t>Meursault</w:t>
      </w:r>
      <w:proofErr w:type="spellEnd"/>
      <w:r>
        <w:rPr>
          <w:rFonts w:ascii="Glacial Indifference" w:eastAsia="Glacial Indifference" w:hAnsi="Glacial Indifference" w:cs="Glacial Indifference"/>
          <w:b/>
          <w:sz w:val="18"/>
          <w:szCs w:val="18"/>
        </w:rPr>
        <w:t xml:space="preserve"> ‘Les Grand </w:t>
      </w:r>
      <w:proofErr w:type="spellStart"/>
      <w:r>
        <w:rPr>
          <w:rFonts w:ascii="Glacial Indifference" w:eastAsia="Glacial Indifference" w:hAnsi="Glacial Indifference" w:cs="Glacial Indifference"/>
          <w:b/>
          <w:sz w:val="18"/>
          <w:szCs w:val="18"/>
        </w:rPr>
        <w:t>Charrons</w:t>
      </w:r>
      <w:proofErr w:type="spellEnd"/>
      <w:r>
        <w:rPr>
          <w:rFonts w:ascii="Glacial Indifference" w:eastAsia="Glacial Indifference" w:hAnsi="Glacial Indifference" w:cs="Glacial Indifference"/>
          <w:b/>
          <w:sz w:val="18"/>
          <w:szCs w:val="18"/>
        </w:rPr>
        <w:t xml:space="preserve">’ 2021, Michel </w:t>
      </w:r>
      <w:proofErr w:type="spellStart"/>
      <w:r>
        <w:rPr>
          <w:rFonts w:ascii="Glacial Indifference" w:eastAsia="Glacial Indifference" w:hAnsi="Glacial Indifference" w:cs="Glacial Indifference"/>
          <w:b/>
          <w:sz w:val="18"/>
          <w:szCs w:val="18"/>
        </w:rPr>
        <w:t>Bouzereau</w:t>
      </w:r>
      <w:proofErr w:type="spellEnd"/>
      <w:r>
        <w:rPr>
          <w:rFonts w:ascii="Glacial Indifference" w:eastAsia="Glacial Indifference" w:hAnsi="Glacial Indifference" w:cs="Glacial Indifference"/>
          <w:b/>
          <w:sz w:val="18"/>
          <w:szCs w:val="18"/>
        </w:rPr>
        <w:br/>
        <w:t xml:space="preserve"> </w:t>
      </w:r>
      <w:r>
        <w:rPr>
          <w:rFonts w:ascii="Glacial Indifference" w:eastAsia="Glacial Indifference" w:hAnsi="Glacial Indifference" w:cs="Glacial Indifference"/>
          <w:sz w:val="18"/>
          <w:szCs w:val="18"/>
        </w:rPr>
        <w:t xml:space="preserve">Bourgogne - </w:t>
      </w:r>
      <w:proofErr w:type="spellStart"/>
      <w:r>
        <w:rPr>
          <w:rFonts w:ascii="Glacial Indifference" w:eastAsia="Glacial Indifference" w:hAnsi="Glacial Indifference" w:cs="Glacial Indifference"/>
          <w:sz w:val="18"/>
          <w:szCs w:val="18"/>
        </w:rPr>
        <w:t>Chardonnay</w:t>
      </w:r>
      <w:proofErr w:type="spellEnd"/>
      <w:r>
        <w:rPr>
          <w:rFonts w:ascii="Glacial Indifference" w:eastAsia="Glacial Indifference" w:hAnsi="Glacial Indifference" w:cs="Glacial Indifference"/>
          <w:sz w:val="18"/>
          <w:szCs w:val="18"/>
        </w:rPr>
        <w:t xml:space="preserve"> </w:t>
      </w:r>
      <w:r>
        <w:rPr>
          <w:rFonts w:ascii="Glacial Indifference" w:eastAsia="Glacial Indifference" w:hAnsi="Glacial Indifference" w:cs="Glacial Indifference"/>
          <w:sz w:val="18"/>
          <w:szCs w:val="18"/>
        </w:rPr>
        <w:br/>
        <w:t xml:space="preserve">Rijke filmende wijn met volle afdronk en aangename zuren </w:t>
      </w:r>
      <w:r>
        <w:rPr>
          <w:rFonts w:ascii="Glacial Indifference" w:eastAsia="Glacial Indifference" w:hAnsi="Glacial Indifference" w:cs="Glacial Indifference"/>
          <w:sz w:val="18"/>
          <w:szCs w:val="18"/>
        </w:rPr>
        <w:br/>
        <w:t xml:space="preserve">Verfijnd rijp fruit, noten en hout </w:t>
      </w:r>
      <w:r>
        <w:rPr>
          <w:rFonts w:ascii="Glacial Indifference" w:eastAsia="Glacial Indifference" w:hAnsi="Glacial Indifference" w:cs="Glacial Indifference"/>
          <w:sz w:val="18"/>
          <w:szCs w:val="18"/>
        </w:rPr>
        <w:br/>
        <w:t>125</w:t>
      </w:r>
    </w:p>
    <w:p w14:paraId="3C49D647" w14:textId="77777777" w:rsidR="003B4808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18"/>
          <w:szCs w:val="18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sz w:val="18"/>
          <w:szCs w:val="18"/>
        </w:rPr>
        <w:t>Tradition</w:t>
      </w:r>
      <w:proofErr w:type="spellEnd"/>
      <w:r>
        <w:rPr>
          <w:rFonts w:ascii="Glacial Indifference" w:eastAsia="Glacial Indifference" w:hAnsi="Glacial Indifference" w:cs="Glacial Indifference"/>
          <w:b/>
          <w:sz w:val="18"/>
          <w:szCs w:val="18"/>
        </w:rPr>
        <w:t xml:space="preserve"> Heritage </w:t>
      </w:r>
      <w:proofErr w:type="spellStart"/>
      <w:r>
        <w:rPr>
          <w:rFonts w:ascii="Glacial Indifference" w:eastAsia="Glacial Indifference" w:hAnsi="Glacial Indifference" w:cs="Glacial Indifference"/>
          <w:b/>
          <w:sz w:val="18"/>
          <w:szCs w:val="18"/>
        </w:rPr>
        <w:t>Cuvée</w:t>
      </w:r>
      <w:proofErr w:type="spellEnd"/>
      <w:r>
        <w:rPr>
          <w:rFonts w:ascii="Glacial Indifference" w:eastAsia="Glacial Indifference" w:hAnsi="Glacial Indifference" w:cs="Glacial Indifference"/>
          <w:b/>
          <w:sz w:val="18"/>
          <w:szCs w:val="18"/>
        </w:rPr>
        <w:t xml:space="preserve"> 3 </w:t>
      </w:r>
      <w:proofErr w:type="spellStart"/>
      <w:r>
        <w:rPr>
          <w:rFonts w:ascii="Glacial Indifference" w:eastAsia="Glacial Indifference" w:hAnsi="Glacial Indifference" w:cs="Glacial Indifference"/>
          <w:b/>
          <w:sz w:val="18"/>
          <w:szCs w:val="18"/>
        </w:rPr>
        <w:t>Years,Schloss</w:t>
      </w:r>
      <w:proofErr w:type="spellEnd"/>
      <w:r>
        <w:rPr>
          <w:rFonts w:ascii="Glacial Indifference" w:eastAsia="Glacial Indifference" w:hAnsi="Glacial Indifference" w:cs="Glacial Indifference"/>
          <w:b/>
          <w:sz w:val="18"/>
          <w:szCs w:val="18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sz w:val="18"/>
          <w:szCs w:val="18"/>
        </w:rPr>
        <w:t>Gobelsburg</w:t>
      </w:r>
      <w:proofErr w:type="spellEnd"/>
      <w:r>
        <w:rPr>
          <w:rFonts w:ascii="Glacial Indifference" w:eastAsia="Glacial Indifference" w:hAnsi="Glacial Indifference" w:cs="Glacial Indifference"/>
          <w:b/>
          <w:sz w:val="18"/>
          <w:szCs w:val="18"/>
        </w:rPr>
        <w:t xml:space="preserve"> </w:t>
      </w:r>
      <w:r>
        <w:rPr>
          <w:rFonts w:ascii="Glacial Indifference" w:eastAsia="Glacial Indifference" w:hAnsi="Glacial Indifference" w:cs="Glacial Indifference"/>
          <w:b/>
          <w:sz w:val="18"/>
          <w:szCs w:val="18"/>
        </w:rPr>
        <w:br/>
      </w:r>
      <w:proofErr w:type="spellStart"/>
      <w:r>
        <w:rPr>
          <w:rFonts w:ascii="Glacial Indifference" w:eastAsia="Glacial Indifference" w:hAnsi="Glacial Indifference" w:cs="Glacial Indifference"/>
          <w:sz w:val="18"/>
          <w:szCs w:val="18"/>
        </w:rPr>
        <w:t>Niederösterreich</w:t>
      </w:r>
      <w:proofErr w:type="spellEnd"/>
      <w:r>
        <w:rPr>
          <w:rFonts w:ascii="Glacial Indifference" w:eastAsia="Glacial Indifference" w:hAnsi="Glacial Indifference" w:cs="Glacial Indifference"/>
          <w:sz w:val="18"/>
          <w:szCs w:val="18"/>
        </w:rPr>
        <w:t xml:space="preserve"> - Gruner </w:t>
      </w:r>
      <w:proofErr w:type="spellStart"/>
      <w:r>
        <w:rPr>
          <w:rFonts w:ascii="Glacial Indifference" w:eastAsia="Glacial Indifference" w:hAnsi="Glacial Indifference" w:cs="Glacial Indifference"/>
          <w:sz w:val="18"/>
          <w:szCs w:val="18"/>
        </w:rPr>
        <w:t>Veltliner</w:t>
      </w:r>
      <w:proofErr w:type="spellEnd"/>
      <w:r>
        <w:rPr>
          <w:rFonts w:ascii="Glacial Indifference" w:eastAsia="Glacial Indifference" w:hAnsi="Glacial Indifference" w:cs="Glacial Indifference"/>
          <w:sz w:val="18"/>
          <w:szCs w:val="18"/>
        </w:rPr>
        <w:t>, Riesling</w:t>
      </w:r>
      <w:r>
        <w:rPr>
          <w:rFonts w:ascii="Glacial Indifference" w:eastAsia="Glacial Indifference" w:hAnsi="Glacial Indifference" w:cs="Glacial Indifference"/>
          <w:sz w:val="18"/>
          <w:szCs w:val="18"/>
        </w:rPr>
        <w:br/>
        <w:t>Complex, vol maar verfrissend aromatisch en filmend</w:t>
      </w:r>
      <w:r>
        <w:rPr>
          <w:rFonts w:ascii="Glacial Indifference" w:eastAsia="Glacial Indifference" w:hAnsi="Glacial Indifference" w:cs="Glacial Indifference"/>
          <w:sz w:val="18"/>
          <w:szCs w:val="18"/>
        </w:rPr>
        <w:br/>
        <w:t>Geel fruit, exotisch fruit, verfijnd witte peper en bescheiden hout aroma's</w:t>
      </w:r>
      <w:r>
        <w:rPr>
          <w:rFonts w:ascii="Glacial Indifference" w:eastAsia="Glacial Indifference" w:hAnsi="Glacial Indifference" w:cs="Glacial Indifference"/>
          <w:sz w:val="18"/>
          <w:szCs w:val="18"/>
        </w:rPr>
        <w:br/>
        <w:t>87</w:t>
      </w:r>
    </w:p>
    <w:p w14:paraId="77AE37BC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Condrieu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'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Cuvée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de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Brèze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' 2019, Louis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Cheze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Rhône –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Viognier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Verleidelijk filmend met vol bouquet </w:t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Rijpe perzik, peer en fijne houttonen </w:t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</w:r>
      <w:r>
        <w:rPr>
          <w:rFonts w:ascii="Glacial Indifference" w:eastAsia="Glacial Indifference" w:hAnsi="Glacial Indifference" w:cs="Glacial Indifference"/>
          <w:sz w:val="18"/>
          <w:szCs w:val="18"/>
        </w:rPr>
        <w:t>92</w:t>
      </w:r>
    </w:p>
    <w:p w14:paraId="719D0E3F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18"/>
          <w:szCs w:val="18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Toscane, '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Batar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' </w:t>
      </w:r>
      <w:r>
        <w:rPr>
          <w:rFonts w:ascii="Glacial Indifference" w:eastAsia="Glacial Indifference" w:hAnsi="Glacial Indifference" w:cs="Glacial Indifference"/>
          <w:b/>
          <w:sz w:val="18"/>
          <w:szCs w:val="18"/>
        </w:rPr>
        <w:t>2019</w:t>
      </w:r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Querciabella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Ruffoli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 di Greve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Chardonnay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 en Pinot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bianco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Vibrant rijk en breed in smaak </w:t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Rijp fruit, abrikoos, licht gekruid en mineraal met tonen van nieuw hout </w:t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>1</w:t>
      </w:r>
      <w:r>
        <w:rPr>
          <w:rFonts w:ascii="Glacial Indifference" w:eastAsia="Glacial Indifference" w:hAnsi="Glacial Indifference" w:cs="Glacial Indifference"/>
          <w:sz w:val="18"/>
          <w:szCs w:val="18"/>
        </w:rPr>
        <w:t>25</w:t>
      </w:r>
    </w:p>
    <w:p w14:paraId="5E366B09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BIJZONDER ROOD</w:t>
      </w:r>
    </w:p>
    <w:p w14:paraId="68B5206B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Gevrey-Chambertin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‘Les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Seuvrées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’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v.v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2018, Michel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Magnien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Bourgogne - Pinot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noir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>Zacht en complex met lange afdronk</w:t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Rijp klein zwart fruit, viooltjes, een hint van koffie en lichte kruidigheid </w:t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</w:r>
      <w:r>
        <w:rPr>
          <w:rFonts w:ascii="Glacial Indifference" w:eastAsia="Glacial Indifference" w:hAnsi="Glacial Indifference" w:cs="Glacial Indifference"/>
          <w:sz w:val="18"/>
          <w:szCs w:val="18"/>
        </w:rPr>
        <w:t>92</w:t>
      </w:r>
    </w:p>
    <w:p w14:paraId="07A99525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St-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Emilion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Grand Cru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Classé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2012, Chateau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Laroze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Bordeaux - Cabernet franc, Cabernet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sauvignon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, Merlot, Petit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verdot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Malbec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Klassiek krachtig met volle afdronk </w:t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Rijk rood fruit, lichte bosbes met drop en laurier </w:t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</w:r>
      <w:r>
        <w:rPr>
          <w:rFonts w:ascii="Glacial Indifference" w:eastAsia="Glacial Indifference" w:hAnsi="Glacial Indifference" w:cs="Glacial Indifference"/>
          <w:sz w:val="18"/>
          <w:szCs w:val="18"/>
        </w:rPr>
        <w:t>95</w:t>
      </w:r>
    </w:p>
    <w:p w14:paraId="0FCB71FA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Amarone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della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Valpolicella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2016, Giovanni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Fattori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Veneto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Corvina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Corvina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grossa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Rondinella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Krachtig met mooie zuren en milde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tannines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Rijp rood kersenfruit, iets kruidig met hout en krenten </w:t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</w:r>
      <w:r>
        <w:rPr>
          <w:rFonts w:ascii="Glacial Indifference" w:eastAsia="Glacial Indifference" w:hAnsi="Glacial Indifference" w:cs="Glacial Indifference"/>
          <w:sz w:val="18"/>
          <w:szCs w:val="18"/>
        </w:rPr>
        <w:t>102</w:t>
      </w:r>
    </w:p>
    <w:p w14:paraId="0AE04CE1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Brunello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di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Montalcino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2016, La Gerla</w:t>
      </w:r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Toscane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Brunello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 di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Montalcino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Intens bouquet, filmend en vol </w:t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Bosbes, laurier, kruidig en zachte tonen van hout </w:t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>8</w:t>
      </w:r>
      <w:r>
        <w:rPr>
          <w:rFonts w:ascii="Glacial Indifference" w:eastAsia="Glacial Indifference" w:hAnsi="Glacial Indifference" w:cs="Glacial Indifference"/>
          <w:sz w:val="18"/>
          <w:szCs w:val="18"/>
        </w:rPr>
        <w:t>9</w:t>
      </w:r>
    </w:p>
    <w:p w14:paraId="59F20B09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Gran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Reserva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‘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Prado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Enea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’</w:t>
      </w:r>
      <w:r>
        <w:rPr>
          <w:rFonts w:ascii="Glacial Indifference" w:eastAsia="Glacial Indifference" w:hAnsi="Glacial Indifference" w:cs="Glacial Indifference"/>
          <w:b/>
          <w:color w:val="FF0000"/>
          <w:sz w:val="18"/>
          <w:szCs w:val="18"/>
        </w:rPr>
        <w:t xml:space="preserve"> </w:t>
      </w:r>
      <w:r>
        <w:rPr>
          <w:rFonts w:ascii="Glacial Indifference" w:eastAsia="Glacial Indifference" w:hAnsi="Glacial Indifference" w:cs="Glacial Indifference"/>
          <w:b/>
          <w:sz w:val="18"/>
          <w:szCs w:val="18"/>
        </w:rPr>
        <w:t>2014/2015</w:t>
      </w:r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Bodegas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t>Muga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18"/>
          <w:szCs w:val="18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Rioja Alta –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Garnacha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Graciano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Mazuelo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>Tempranillo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Elegant, verfijnd en complex </w:t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 xml:space="preserve">Gekonfijt fruit, rozenbottel, vanille, tabak, chocolade en ceder </w:t>
      </w:r>
      <w:r>
        <w:rPr>
          <w:rFonts w:ascii="Glacial Indifference" w:eastAsia="Glacial Indifference" w:hAnsi="Glacial Indifference" w:cs="Glacial Indifference"/>
          <w:color w:val="000000"/>
          <w:sz w:val="18"/>
          <w:szCs w:val="18"/>
        </w:rPr>
        <w:br/>
        <w:t>115</w:t>
      </w:r>
    </w:p>
    <w:p w14:paraId="113FEA7C" w14:textId="49A24A3F" w:rsidR="003B4808" w:rsidRDefault="00000000" w:rsidP="00913395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r w:rsidRPr="00913395">
        <w:rPr>
          <w:rFonts w:ascii="Glacial Indifference" w:eastAsia="Glacial Indifference" w:hAnsi="Glacial Indifference" w:cs="Glacial Indifference"/>
          <w:b/>
          <w:sz w:val="18"/>
          <w:szCs w:val="18"/>
        </w:rPr>
        <w:t xml:space="preserve">La </w:t>
      </w:r>
      <w:proofErr w:type="spellStart"/>
      <w:r w:rsidRPr="00913395">
        <w:rPr>
          <w:rFonts w:ascii="Glacial Indifference" w:eastAsia="Glacial Indifference" w:hAnsi="Glacial Indifference" w:cs="Glacial Indifference"/>
          <w:b/>
          <w:sz w:val="18"/>
          <w:szCs w:val="18"/>
        </w:rPr>
        <w:t>Renacida</w:t>
      </w:r>
      <w:proofErr w:type="spellEnd"/>
      <w:r w:rsidRPr="00913395">
        <w:rPr>
          <w:rFonts w:ascii="Glacial Indifference" w:eastAsia="Glacial Indifference" w:hAnsi="Glacial Indifference" w:cs="Glacial Indifference"/>
          <w:b/>
          <w:sz w:val="18"/>
          <w:szCs w:val="18"/>
        </w:rPr>
        <w:t xml:space="preserve">, </w:t>
      </w:r>
      <w:proofErr w:type="spellStart"/>
      <w:r w:rsidRPr="00913395">
        <w:rPr>
          <w:rFonts w:ascii="Glacial Indifference" w:eastAsia="Glacial Indifference" w:hAnsi="Glacial Indifference" w:cs="Glacial Indifference"/>
          <w:b/>
          <w:sz w:val="18"/>
          <w:szCs w:val="18"/>
        </w:rPr>
        <w:t>Finca</w:t>
      </w:r>
      <w:proofErr w:type="spellEnd"/>
      <w:r w:rsidRPr="00913395">
        <w:rPr>
          <w:rFonts w:ascii="Glacial Indifference" w:eastAsia="Glacial Indifference" w:hAnsi="Glacial Indifference" w:cs="Glacial Indifference"/>
          <w:b/>
          <w:sz w:val="18"/>
          <w:szCs w:val="18"/>
        </w:rPr>
        <w:t xml:space="preserve"> Museum</w:t>
      </w:r>
      <w:r w:rsidRPr="00913395">
        <w:rPr>
          <w:rFonts w:ascii="Glacial Indifference" w:eastAsia="Glacial Indifference" w:hAnsi="Glacial Indifference" w:cs="Glacial Indifference"/>
          <w:b/>
          <w:i/>
          <w:sz w:val="18"/>
          <w:szCs w:val="18"/>
        </w:rPr>
        <w:br/>
      </w:r>
      <w:proofErr w:type="spellStart"/>
      <w:r w:rsidRPr="00913395">
        <w:rPr>
          <w:rFonts w:ascii="Glacial Indifference" w:eastAsia="Glacial Indifference" w:hAnsi="Glacial Indifference" w:cs="Glacial Indifference"/>
          <w:sz w:val="18"/>
          <w:szCs w:val="18"/>
        </w:rPr>
        <w:t>Cigales</w:t>
      </w:r>
      <w:proofErr w:type="spellEnd"/>
      <w:r w:rsidRPr="00913395">
        <w:rPr>
          <w:rFonts w:ascii="Glacial Indifference" w:eastAsia="Glacial Indifference" w:hAnsi="Glacial Indifference" w:cs="Glacial Indifference"/>
          <w:sz w:val="18"/>
          <w:szCs w:val="18"/>
        </w:rPr>
        <w:t xml:space="preserve"> </w:t>
      </w:r>
      <w:r w:rsidRPr="00913395">
        <w:rPr>
          <w:rFonts w:ascii="Glacial Indifference" w:eastAsia="Glacial Indifference" w:hAnsi="Glacial Indifference" w:cs="Glacial Indifference"/>
          <w:b/>
          <w:sz w:val="18"/>
          <w:szCs w:val="18"/>
        </w:rPr>
        <w:t xml:space="preserve">- </w:t>
      </w:r>
      <w:proofErr w:type="spellStart"/>
      <w:r w:rsidRPr="00913395">
        <w:rPr>
          <w:rFonts w:ascii="Glacial Indifference" w:eastAsia="Glacial Indifference" w:hAnsi="Glacial Indifference" w:cs="Glacial Indifference"/>
          <w:sz w:val="18"/>
          <w:szCs w:val="18"/>
        </w:rPr>
        <w:t>Tempranillo</w:t>
      </w:r>
      <w:proofErr w:type="spellEnd"/>
      <w:r w:rsidRPr="00913395">
        <w:rPr>
          <w:rFonts w:ascii="Glacial Indifference" w:eastAsia="Glacial Indifference" w:hAnsi="Glacial Indifference" w:cs="Glacial Indifference"/>
          <w:sz w:val="18"/>
          <w:szCs w:val="18"/>
        </w:rPr>
        <w:t xml:space="preserve">, </w:t>
      </w:r>
      <w:proofErr w:type="spellStart"/>
      <w:r w:rsidRPr="00913395">
        <w:rPr>
          <w:rFonts w:ascii="Glacial Indifference" w:eastAsia="Glacial Indifference" w:hAnsi="Glacial Indifference" w:cs="Glacial Indifference"/>
          <w:sz w:val="18"/>
          <w:szCs w:val="18"/>
        </w:rPr>
        <w:t>Garnacha</w:t>
      </w:r>
      <w:proofErr w:type="spellEnd"/>
      <w:r w:rsidRPr="00913395">
        <w:rPr>
          <w:rFonts w:ascii="Glacial Indifference" w:eastAsia="Glacial Indifference" w:hAnsi="Glacial Indifference" w:cs="Glacial Indifference"/>
          <w:sz w:val="18"/>
          <w:szCs w:val="18"/>
        </w:rPr>
        <w:t xml:space="preserve">, </w:t>
      </w:r>
      <w:proofErr w:type="spellStart"/>
      <w:r w:rsidRPr="00913395">
        <w:rPr>
          <w:rFonts w:ascii="Glacial Indifference" w:eastAsia="Glacial Indifference" w:hAnsi="Glacial Indifference" w:cs="Glacial Indifference"/>
          <w:sz w:val="18"/>
          <w:szCs w:val="18"/>
        </w:rPr>
        <w:t>Mencía</w:t>
      </w:r>
      <w:proofErr w:type="spellEnd"/>
      <w:r w:rsidRPr="00913395">
        <w:rPr>
          <w:rFonts w:ascii="Glacial Indifference" w:eastAsia="Glacial Indifference" w:hAnsi="Glacial Indifference" w:cs="Glacial Indifference"/>
          <w:sz w:val="18"/>
          <w:szCs w:val="18"/>
        </w:rPr>
        <w:t xml:space="preserve">, </w:t>
      </w:r>
      <w:proofErr w:type="spellStart"/>
      <w:r w:rsidRPr="00913395">
        <w:rPr>
          <w:rFonts w:ascii="Glacial Indifference" w:eastAsia="Glacial Indifference" w:hAnsi="Glacial Indifference" w:cs="Glacial Indifference"/>
          <w:sz w:val="18"/>
          <w:szCs w:val="18"/>
        </w:rPr>
        <w:t>Verdejo</w:t>
      </w:r>
      <w:proofErr w:type="spellEnd"/>
      <w:r w:rsidRPr="00913395">
        <w:rPr>
          <w:rFonts w:ascii="Glacial Indifference" w:eastAsia="Glacial Indifference" w:hAnsi="Glacial Indifference" w:cs="Glacial Indifference"/>
          <w:sz w:val="18"/>
          <w:szCs w:val="18"/>
        </w:rPr>
        <w:t xml:space="preserve">, </w:t>
      </w:r>
      <w:proofErr w:type="spellStart"/>
      <w:r w:rsidRPr="00913395">
        <w:rPr>
          <w:rFonts w:ascii="Glacial Indifference" w:eastAsia="Glacial Indifference" w:hAnsi="Glacial Indifference" w:cs="Glacial Indifference"/>
          <w:sz w:val="18"/>
          <w:szCs w:val="18"/>
        </w:rPr>
        <w:t>Albillo</w:t>
      </w:r>
      <w:proofErr w:type="spellEnd"/>
      <w:r w:rsidRPr="00913395">
        <w:rPr>
          <w:rFonts w:ascii="Glacial Indifference" w:eastAsia="Glacial Indifference" w:hAnsi="Glacial Indifference" w:cs="Glacial Indifference"/>
          <w:sz w:val="18"/>
          <w:szCs w:val="18"/>
        </w:rPr>
        <w:t xml:space="preserve"> </w:t>
      </w:r>
      <w:proofErr w:type="spellStart"/>
      <w:r w:rsidRPr="00913395">
        <w:rPr>
          <w:rFonts w:ascii="Glacial Indifference" w:eastAsia="Glacial Indifference" w:hAnsi="Glacial Indifference" w:cs="Glacial Indifference"/>
          <w:sz w:val="18"/>
          <w:szCs w:val="18"/>
        </w:rPr>
        <w:t>mayor</w:t>
      </w:r>
      <w:proofErr w:type="spellEnd"/>
      <w:r w:rsidR="00913395" w:rsidRPr="00913395">
        <w:rPr>
          <w:rFonts w:ascii="Glacial Indifference" w:eastAsia="Glacial Indifference" w:hAnsi="Glacial Indifference" w:cs="Glacial Indifference"/>
          <w:sz w:val="18"/>
          <w:szCs w:val="18"/>
        </w:rPr>
        <w:br/>
      </w:r>
      <w:r w:rsidRPr="00913395">
        <w:rPr>
          <w:rFonts w:ascii="Glacial Indifference" w:eastAsia="Glacial Indifference" w:hAnsi="Glacial Indifference" w:cs="Glacial Indifference"/>
          <w:sz w:val="18"/>
          <w:szCs w:val="18"/>
        </w:rPr>
        <w:t>Complex, rond en delicaat</w:t>
      </w:r>
      <w:r w:rsidR="00913395" w:rsidRPr="00913395">
        <w:rPr>
          <w:rFonts w:ascii="Glacial Indifference" w:eastAsia="Glacial Indifference" w:hAnsi="Glacial Indifference" w:cs="Glacial Indifference"/>
          <w:sz w:val="18"/>
          <w:szCs w:val="18"/>
        </w:rPr>
        <w:t xml:space="preserve">. </w:t>
      </w:r>
      <w:r>
        <w:rPr>
          <w:rFonts w:ascii="Glacial Indifference" w:eastAsia="Glacial Indifference" w:hAnsi="Glacial Indifference" w:cs="Glacial Indifference"/>
          <w:sz w:val="18"/>
          <w:szCs w:val="18"/>
        </w:rPr>
        <w:t>Rood fruit, florale tonen en sinaasappel</w:t>
      </w:r>
      <w:r>
        <w:rPr>
          <w:rFonts w:ascii="Glacial Indifference" w:eastAsia="Glacial Indifference" w:hAnsi="Glacial Indifference" w:cs="Glacial Indifference"/>
          <w:sz w:val="18"/>
          <w:szCs w:val="18"/>
        </w:rPr>
        <w:br/>
        <w:t>70</w:t>
      </w:r>
      <w:r>
        <w:br w:type="page"/>
      </w:r>
    </w:p>
    <w:p w14:paraId="5C135204" w14:textId="77777777" w:rsidR="003B4808" w:rsidRDefault="003B4808">
      <w:pPr>
        <w:spacing w:before="120" w:after="120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6C3E3B6B" w14:textId="77777777" w:rsidR="003B4808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FRANKRIJK  WIT</w:t>
      </w:r>
    </w:p>
    <w:p w14:paraId="2A7A5B27" w14:textId="77777777" w:rsidR="003B4808" w:rsidRDefault="003B4808">
      <w:pPr>
        <w:spacing w:before="120" w:after="120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3307B492" w14:textId="77777777" w:rsidR="003B4808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Qui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l'Eût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Cru? Orange Wine, Gustave Lorentz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Elzas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Sylvaner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Gewürztraminer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>, Pinot gris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Fris, aromatisch en een aangename zoetheid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Rozenblaadjes, acacia honing, zoethout,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anijs,mandarijnschil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en fijne ziltigheid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t>55</w:t>
      </w:r>
    </w:p>
    <w:p w14:paraId="49A710DE" w14:textId="77777777" w:rsidR="003B4808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Chablis, William Fèvre</w:t>
      </w: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Bourgogne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Chardonnay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Elegant, verfijnd en lange afdronk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Mineraal met citrusfruit en florale bouquet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58</w:t>
      </w:r>
    </w:p>
    <w:p w14:paraId="293EE799" w14:textId="77777777" w:rsidR="003B4808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Sancerre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, Jean-Paul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Balland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Bué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, Loire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Sauvignon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blanc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Verfijnde smaak, droog veel frisheid en rijk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Buxus en florale tonen met een minerale afdronk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49</w:t>
      </w:r>
    </w:p>
    <w:p w14:paraId="6D478EFA" w14:textId="77777777" w:rsidR="003B4808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Menetou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-salon ‘La dame de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Chatenoy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’,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Domaine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de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Chatenoy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Loire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Sauvignon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blanc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Verfijnd en fris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Rijp met tropisch fruit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49</w:t>
      </w:r>
    </w:p>
    <w:p w14:paraId="6D450813" w14:textId="77777777" w:rsidR="003B4808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Couvent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des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Jacobins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, Louis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Jadot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Bourgogne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Chardonnay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Subtiel fruitig in balans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Peer, perzik, grapefruit, vanille en boterbloemen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52</w:t>
      </w:r>
    </w:p>
    <w:p w14:paraId="0C53B977" w14:textId="77777777" w:rsidR="003B4808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Cinquante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50, Louis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Chèze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Rhône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Viognier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Chardonnay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Elegant en vol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Abrikoos, exotisch fruit en een lichte bitter met aangenaam hout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39</w:t>
      </w:r>
    </w:p>
    <w:p w14:paraId="02FEC7C0" w14:textId="77777777" w:rsidR="003B4808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White and Sea Blanc</w:t>
      </w: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Côtes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de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Gascogne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Colombard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Sauvignon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blanc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Knisperend en opwekkend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Citrus, groene appel en passievrucht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5,50 // 31</w:t>
      </w:r>
    </w:p>
    <w:p w14:paraId="0341C91A" w14:textId="77777777" w:rsidR="003B4808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Dom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Doriac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‘Reserve’, Les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Vignerons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du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Narbonnais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Languedoc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Chardonnay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Licht vettig, volle houttonen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Rijp wit fruit, steenfruit, kruidigheid en bloemig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5,75 // 33</w:t>
      </w:r>
      <w:r>
        <w:br w:type="page"/>
      </w:r>
    </w:p>
    <w:p w14:paraId="0DCC8E57" w14:textId="77777777" w:rsidR="003B4808" w:rsidRDefault="003B4808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7B7D6A4D" w14:textId="77777777" w:rsidR="003B4808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DUITSLAND WIT</w:t>
      </w:r>
    </w:p>
    <w:p w14:paraId="1564083A" w14:textId="77777777" w:rsidR="003B4808" w:rsidRDefault="003B4808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399C4AE6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Forster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Riesling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trocken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‘Basalt’,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Weingut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Georg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Mosbacher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Pfalz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Riesling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Stevig, elegant, droog en rijk aromatisch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Citrustonen en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mineraliteit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59</w:t>
      </w:r>
    </w:p>
    <w:p w14:paraId="3BF22B61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Weisser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Burgunder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SW ‘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Schlatter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Maltesergarten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’,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Weingut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Martin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Waßmer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 Baden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Weisser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burgunder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Krachtig filmend met verfijnde zuren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Peer, appel, steenfruit, romig en subtiel hout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53</w:t>
      </w:r>
    </w:p>
    <w:p w14:paraId="5476E933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70DD35DF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71689EE0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55A3E2BF" w14:textId="77777777" w:rsidR="003B4808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OOSTENRIJK WIT</w:t>
      </w:r>
    </w:p>
    <w:p w14:paraId="0B3E9E78" w14:textId="77777777" w:rsidR="003B4808" w:rsidRDefault="003B4808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7C521657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Grüner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veltiner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1e Lage Ried '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Kammerner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Renner',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Schloss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Gobelsburg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Kamptal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Grüner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veltiner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Complex, rijk en intens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Abrikoos, mango en kruidige witte peper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62</w:t>
      </w:r>
    </w:p>
    <w:p w14:paraId="74300302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70F06A38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5227E858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ITALIË WIT</w:t>
      </w:r>
    </w:p>
    <w:p w14:paraId="60095780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616EBA0A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Chardonnay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‘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Cardellino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’, Elena Walch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Alto Adige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Chardonnay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Vol, sappig en een elegante frisheid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Exotisch fruit, honing,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mineraliteit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en geroosterd brood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59</w:t>
      </w:r>
    </w:p>
    <w:p w14:paraId="6FE40B17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Pinot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Grigio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'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Punggl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',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Kellerei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Nals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Margreid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Alto Adige - Pinot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grigio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Romig en sappig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Honing en kumquats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57</w:t>
      </w:r>
    </w:p>
    <w:p w14:paraId="1A8A5C0E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Falanghina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Sannio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'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Svelato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', Terre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Stregate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Guardia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Sanfranmondi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Campania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Falanghina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Vol en filmend met zachte zuren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Stevig bouquet, specerijen, tikje kamille en nootachtig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35</w:t>
      </w:r>
    </w:p>
    <w:p w14:paraId="48FA51BD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Catarratto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´del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Masso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´,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Feudo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Montoni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Sicilië, Italië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Catarrato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Fris en krachtig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Citrus, grapefruit, laurier, munt, mineraal en tonen van amandel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45</w:t>
      </w:r>
      <w:r>
        <w:br w:type="page"/>
      </w:r>
    </w:p>
    <w:p w14:paraId="461E9288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1DE84134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SPANJE WIT</w:t>
      </w:r>
    </w:p>
    <w:p w14:paraId="721A1A8A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6E79183E" w14:textId="77777777" w:rsidR="003B4808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Rias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Baixas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Albariño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Granbazan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‘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Etiqueta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Ámbar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’, Agro de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bazàn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Vilanova de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Arousa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Gallicia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Albariño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Vol, elegant en rins karakter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Groene appel,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citrus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, banaan en ananas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46</w:t>
      </w:r>
    </w:p>
    <w:p w14:paraId="36A3E2F5" w14:textId="77777777" w:rsidR="003B4808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Louro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do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Bolo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, Rafael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Palacios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Spanje,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Valdeorras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Godello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Treixadura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Elegant, filmend en totaal in balans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Citrus, geel fruit, kruidig, ziltig en licht hout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52 </w:t>
      </w:r>
    </w:p>
    <w:p w14:paraId="4846A227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‘Tres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vinas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’ Blanco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Reserva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, Barón de Ley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Rioja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Viura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Malvasia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Garnacha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blanca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Levendig en perfect in balans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Honing, geel fruit, amandelen en limoen met lichte kruidigheid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49</w:t>
      </w:r>
    </w:p>
    <w:p w14:paraId="58C78124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Verdejo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Viñas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Jóvenes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Ermita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Veracruz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Rueda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Verdejo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Fris en fruitig en een subtiel bittertje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Tropisch fruit, groene appel en venkel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38</w:t>
      </w:r>
    </w:p>
    <w:p w14:paraId="78B22D26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667AFA4C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16E11A3E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PORTUGAL WIT</w:t>
      </w:r>
    </w:p>
    <w:p w14:paraId="54B86DD3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425A256C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Terras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d’uva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Branco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Vinho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Regional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Alentejano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Verdelho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Antão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vaz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Viognier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Fruitig en licht stuivend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Tonen van appel, frisse smaak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4,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t>75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// 2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t>7</w:t>
      </w:r>
    </w:p>
    <w:p w14:paraId="175A7E0C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Encruzado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reserva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Quinta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Cabriz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Dão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Encruzado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Vol, complex en licht filmend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Peer, perzik, vanille en hazelnoot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39</w:t>
      </w:r>
    </w:p>
    <w:p w14:paraId="05A255B9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3FBF58FF" w14:textId="77777777" w:rsidR="003B4808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ZUID-AFRIKA WIT</w:t>
      </w:r>
    </w:p>
    <w:p w14:paraId="2AC610B8" w14:textId="77777777" w:rsidR="003B4808" w:rsidRDefault="003B4808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0B7C33C5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Chenin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blanc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'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touch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of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oak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',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Rijk’s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Private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cellar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Coastel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region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Tulbagh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Chenin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blanc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Vol, soepel en elegant fris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Ananas, abrikoos, kruidig en lichte houttonen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3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t>8</w:t>
      </w:r>
    </w:p>
    <w:p w14:paraId="36DAC6A3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02032C4B" w14:textId="77777777" w:rsidR="003B4808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NIEUW ZEELAND WIT</w:t>
      </w:r>
    </w:p>
    <w:p w14:paraId="3DC825A9" w14:textId="77777777" w:rsidR="003B4808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Sauvignon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Blanc,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Hãhã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Marlborough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, Nieuw-Zeeland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Sauvignon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blanc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Rijk, droog en stuivend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mineraal, kruisbes, mango, limoen en passievrucht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45</w:t>
      </w:r>
      <w:r>
        <w:br w:type="page"/>
      </w:r>
    </w:p>
    <w:p w14:paraId="4259A427" w14:textId="77777777" w:rsidR="003B4808" w:rsidRDefault="003B4808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03FB4B42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FRANKRIJK ROSÉ</w:t>
      </w:r>
    </w:p>
    <w:p w14:paraId="5A82C358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658CF2CA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‘MIP’ Classic, Guillaume &amp; Virginie Philip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Provence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Cinsault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Syrah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Grenache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Delicaat en fris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Bouquet witte bloesem met licht rood en geel fruit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40</w:t>
      </w:r>
    </w:p>
    <w:p w14:paraId="6B4B17D5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‘Mas de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Lauriers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Branche’ rosé,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Famille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Lalaurie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Languedoc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Cinsault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Grenache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Syrah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Rond en fris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Fruitige bosvruchten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4,75 // 2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t>7</w:t>
      </w:r>
    </w:p>
    <w:p w14:paraId="3ADE2829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77B78861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PORTUGAL ROSÉ</w:t>
      </w:r>
    </w:p>
    <w:p w14:paraId="56F7E91F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7FB73C13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Rosé,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Quinta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Cabriz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Dão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Touriga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nacional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Alfrocheiro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Vol, fris en zacht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Aardbei, framboos en blauwe bes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5,5 // 29</w:t>
      </w:r>
    </w:p>
    <w:p w14:paraId="3388A1BC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1BB17474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FRANKRIJK ROOD</w:t>
      </w:r>
    </w:p>
    <w:p w14:paraId="3A3947C9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Pinot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noir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, ‘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Couvent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des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Jacobins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’, Louis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Jadot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Bourgogne - Pinot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noir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Elegant en licht kruidig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Kersen, zwarte bessen en kreupelhout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57</w:t>
      </w:r>
    </w:p>
    <w:p w14:paraId="4283BB8B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Moulin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-à-vent,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Chateau des Jacques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Beaujolais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Gamay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Rijk, fruitig bouquet met lange afdronk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Subtiel rood fruit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59</w:t>
      </w:r>
    </w:p>
    <w:p w14:paraId="52BEA5F3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Lirac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Rouge,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Château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d’Aqueria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,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Rhone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Lirac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Grenache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Syrah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Mourvèdre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Fris met milde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tannines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Fris rood fruit met aangename specerijen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43</w:t>
      </w:r>
    </w:p>
    <w:p w14:paraId="76F14F0A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Grande Reserve ‘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Haut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Médoc Giscours’,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Château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Giscours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Le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Haut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médoc, Bordeaux - Cabernet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sauvignon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Merlot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Soepel, milde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tannines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en veel diepgang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Rijp rood fruit met zachte kruidigheid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59</w:t>
      </w:r>
    </w:p>
    <w:p w14:paraId="227224D3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St.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Emilion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Grand Cru,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Domaine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Peyrelongue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St.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Emilion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Bordeaux - Merlot, Cabernet franc en Cabernet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sauvignon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Fijn, sappig door Merlot gedomineerde smaak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Vol rijp rood fruit met houttonen van eiken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53</w:t>
      </w:r>
    </w:p>
    <w:p w14:paraId="0FFB859A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Côtes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du Rhône '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Khayyâm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' Mas de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Libian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Rhône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Grenache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Mourvèdre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Syrah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Zuiver, kruidig en ongefilterd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Myrtilles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>, rozen, peper bosbes en braam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42 </w:t>
      </w:r>
      <w:r>
        <w:br w:type="page"/>
      </w:r>
    </w:p>
    <w:p w14:paraId="3F411B58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3FC2D3DD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DUITSLAND ROOD</w:t>
      </w:r>
    </w:p>
    <w:p w14:paraId="30469768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1F2B4D9F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Blauer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Spätburgunder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Weingut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Seeger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Baden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Spätburgunder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Zacht fris met aangename body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Kers, framboos, bosbes, kruiden en lichte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rokerigheid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43</w:t>
      </w:r>
    </w:p>
    <w:p w14:paraId="5B4D8242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478B1257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OOSTENRIJK ROOD</w:t>
      </w:r>
    </w:p>
    <w:p w14:paraId="3D4B70D1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1233DA45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Zweigelt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, Kurt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Angerer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Kamptal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Zweigelt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Vol, maar fris en fruitig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Kersen, pruimen, zwarte bes, laurier en cacao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39</w:t>
      </w:r>
    </w:p>
    <w:p w14:paraId="6A494276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178787F4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ITALIE ROOD</w:t>
      </w:r>
    </w:p>
    <w:p w14:paraId="1005C256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Barbera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d’Alba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'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Bussia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',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Giacosa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Fratelli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Piëmonte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Barbera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Verfijnde structuur en zacht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Veel rood fruit, aangename zuren en licht bitter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39</w:t>
      </w:r>
    </w:p>
    <w:p w14:paraId="47FD1F54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Barolo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Massolino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Piëmonte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Nebbiolo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Rijk en krachtig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Zwoel rood fruit, kruidig en zachte aardse tonen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72</w:t>
      </w:r>
    </w:p>
    <w:p w14:paraId="54A7BB4C" w14:textId="77777777" w:rsidR="003B4808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Pinot Nero, Elena Walch</w:t>
      </w: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Alto Adige, Italië - Pinot Nero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Elegant, fris en sappig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Kers, rode bes, aardbei, kruidig met witte peper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58</w:t>
      </w:r>
    </w:p>
    <w:p w14:paraId="41C92E06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Valpolicella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Ripasso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, ‘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Monti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Garbi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’,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Tenuta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Sant Antonio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Veneto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Corvina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Rondinella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Croatina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Oseleta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Stevig en verfijnd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Vol rijp rood fruit met bescheiden houttonen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49</w:t>
      </w:r>
    </w:p>
    <w:p w14:paraId="5DF766BB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Chianti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Classico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Riserva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Rocca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delle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Macie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Toscana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Sangiovese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Merlot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Karaktervol, sappig en rond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Kersen, wilde bessen, kruiden, viooltjes en zachte houtaroma’s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49</w:t>
      </w:r>
    </w:p>
    <w:p w14:paraId="772D09DE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Negroamaro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–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Primitivo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Solenne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Puglia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Negroamaro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Primitivo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Fruitig en kruidig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Zwarte kers, pruim, braam, vanille en cacao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5,75 // 3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t>3</w:t>
      </w:r>
    </w:p>
    <w:p w14:paraId="61858868" w14:textId="7207271A" w:rsidR="003B4808" w:rsidRDefault="00000000" w:rsidP="0091339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Nero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d’Avola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Morgante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Sicilië - Nero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d’avola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Vol, soepel en zuivere zuren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Bosbes, cassis en kruidnagel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39</w:t>
      </w:r>
      <w:r>
        <w:br w:type="page"/>
      </w:r>
    </w:p>
    <w:p w14:paraId="5ACEEC60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4F4EFC9C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SPANJE ROOD </w:t>
      </w:r>
    </w:p>
    <w:p w14:paraId="243DCF6E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724B71DF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Rioja Grand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Reserva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, Barón de Ley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Rioja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Tempranillo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Garnacha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Vol en rond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Rijpe bosvruchten, gedroogd fruit, toast, leer, tabak, specerijen en volle eik.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57</w:t>
      </w:r>
    </w:p>
    <w:p w14:paraId="535C59B8" w14:textId="77777777" w:rsidR="003B4808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Synera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Tinto, Ramon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Roqueta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Catalunya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Garnacha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Tempranillo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, Cabernet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sauvignon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Rond en soepel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Rijp donkerrood fruit, vanille en licht eiken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4,75 // 27</w:t>
      </w:r>
    </w:p>
    <w:p w14:paraId="18EABC4A" w14:textId="77777777" w:rsidR="003B4808" w:rsidRDefault="00000000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Reserva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Finca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Museum</w:t>
      </w: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Cigales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, Spanje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Tempranillo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Rijk vol en frisse karakter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 xml:space="preserve"> rood fruit, aalbessen, veenbessen, zoethout, toast en mineraal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49</w:t>
      </w:r>
    </w:p>
    <w:p w14:paraId="00463190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Toro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‘Prima’,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Bodegas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Maurodos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Toro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Castilla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Y Leon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Tinta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de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toro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Garnacha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Vol en verfijnd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 xml:space="preserve">Kers, bramen,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caramel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, cacao en subtiel houtaroma’s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43</w:t>
      </w:r>
    </w:p>
    <w:p w14:paraId="1FE80A27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23DA2D6C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040D5364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ZUID-AFRIKA ROOD</w:t>
      </w:r>
    </w:p>
    <w:p w14:paraId="0E44DDED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0302823A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‘Tiara’,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Simonsig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Estate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 </w:t>
      </w: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Stellenbosch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Cabernet Franc, Cabernet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sauvignon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, Merlot, Petit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verdot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Geconcentreerd en stevig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Volle blauwe bessen, cassis, toast, vanille en kaneel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58</w:t>
      </w:r>
    </w:p>
    <w:p w14:paraId="124A963B" w14:textId="77777777" w:rsidR="003B4808" w:rsidRDefault="003B4808">
      <w:pP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</w:p>
    <w:p w14:paraId="527220E3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CHILI ROOD</w:t>
      </w:r>
    </w:p>
    <w:p w14:paraId="7F6491EE" w14:textId="77777777" w:rsidR="003B4808" w:rsidRDefault="003B480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</w:p>
    <w:p w14:paraId="503F6620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Cabernet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Sauvignon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Gran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Reserva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,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Viu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Manent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Colchagua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Cabernet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sauvignon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Krachtig maar verfijnd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Braam, vijg, pruim, zoete kers, cacao, koffie en verfijnde houtaroma’s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38</w:t>
      </w:r>
    </w:p>
    <w:p w14:paraId="2B3DAD79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Carménère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Vina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t>Siegel</w:t>
      </w:r>
      <w:proofErr w:type="spellEnd"/>
      <w:r>
        <w:rPr>
          <w:rFonts w:ascii="Glacial Indifference" w:eastAsia="Glacial Indifference" w:hAnsi="Glacial Indifference" w:cs="Glacial Indifference"/>
          <w:b/>
          <w:color w:val="000000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DO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Valle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de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Colchagua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- </w:t>
      </w:r>
      <w:proofErr w:type="spellStart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>Carménère</w:t>
      </w:r>
      <w:proofErr w:type="spellEnd"/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Intens en krachtig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Rijpe bramen, vijg, iets peper en kruidige tonen</w:t>
      </w:r>
      <w:r>
        <w:rPr>
          <w:rFonts w:ascii="Glacial Indifference" w:eastAsia="Glacial Indifference" w:hAnsi="Glacial Indifference" w:cs="Glacial Indifference"/>
          <w:color w:val="000000"/>
          <w:sz w:val="20"/>
          <w:szCs w:val="20"/>
        </w:rPr>
        <w:br/>
        <w:t>39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</w:r>
    </w:p>
    <w:p w14:paraId="7834B83F" w14:textId="77777777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b/>
          <w:sz w:val="20"/>
          <w:szCs w:val="20"/>
        </w:rPr>
      </w:pPr>
      <w:r>
        <w:rPr>
          <w:rFonts w:ascii="Glacial Indifference" w:eastAsia="Glacial Indifference" w:hAnsi="Glacial Indifference" w:cs="Glacial Indifference"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ARGENTINIË ROOD</w:t>
      </w:r>
    </w:p>
    <w:p w14:paraId="59D2A4C7" w14:textId="4937CBE5" w:rsidR="003B4808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Glacial Indifference" w:eastAsia="Glacial Indifference" w:hAnsi="Glacial Indifference" w:cs="Glacial Indifference"/>
          <w:sz w:val="20"/>
          <w:szCs w:val="20"/>
        </w:rPr>
      </w:pP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Malbec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,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‘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Famiglia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Bianchi’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Organic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, </w:t>
      </w:r>
      <w:proofErr w:type="spellStart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>Bodegas</w:t>
      </w:r>
      <w:proofErr w:type="spellEnd"/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t xml:space="preserve"> Bianchi </w:t>
      </w:r>
      <w:r>
        <w:rPr>
          <w:rFonts w:ascii="Glacial Indifference" w:eastAsia="Glacial Indifference" w:hAnsi="Glacial Indifference" w:cs="Glacial Indifference"/>
          <w:b/>
          <w:sz w:val="20"/>
          <w:szCs w:val="20"/>
        </w:rPr>
        <w:br/>
      </w:r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Mendoza - </w:t>
      </w:r>
      <w:proofErr w:type="spellStart"/>
      <w:r>
        <w:rPr>
          <w:rFonts w:ascii="Glacial Indifference" w:eastAsia="Glacial Indifference" w:hAnsi="Glacial Indifference" w:cs="Glacial Indifference"/>
          <w:sz w:val="20"/>
          <w:szCs w:val="20"/>
        </w:rPr>
        <w:t>Malbec</w:t>
      </w:r>
      <w:proofErr w:type="spellEnd"/>
      <w:r>
        <w:rPr>
          <w:rFonts w:ascii="Glacial Indifference" w:eastAsia="Glacial Indifference" w:hAnsi="Glacial Indifference" w:cs="Glacial Indifference"/>
          <w:sz w:val="20"/>
          <w:szCs w:val="20"/>
        </w:rPr>
        <w:t xml:space="preserve"> 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Intens, rond en sappig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Zoete kers, vanille, zwarte bes en verfijnde kruidigheid</w:t>
      </w:r>
      <w:r>
        <w:rPr>
          <w:rFonts w:ascii="Glacial Indifference" w:eastAsia="Glacial Indifference" w:hAnsi="Glacial Indifference" w:cs="Glacial Indifference"/>
          <w:sz w:val="20"/>
          <w:szCs w:val="20"/>
        </w:rPr>
        <w:br/>
        <w:t>40</w:t>
      </w:r>
    </w:p>
    <w:sectPr w:rsidR="003B4808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E369" w14:textId="77777777" w:rsidR="00D24955" w:rsidRDefault="00D24955">
      <w:r>
        <w:separator/>
      </w:r>
    </w:p>
  </w:endnote>
  <w:endnote w:type="continuationSeparator" w:id="0">
    <w:p w14:paraId="3C603DD6" w14:textId="77777777" w:rsidR="00D24955" w:rsidRDefault="00D2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lacial Indifference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796A" w14:textId="77777777" w:rsidR="003B4808" w:rsidRDefault="00000000">
    <w:pPr>
      <w:jc w:val="right"/>
      <w:rPr>
        <w:color w:val="B7B7B7"/>
        <w:sz w:val="16"/>
        <w:szCs w:val="16"/>
      </w:rPr>
    </w:pPr>
    <w:r>
      <w:rPr>
        <w:color w:val="B7B7B7"/>
        <w:sz w:val="16"/>
        <w:szCs w:val="16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0377" w14:textId="77777777" w:rsidR="00D24955" w:rsidRDefault="00D24955">
      <w:r>
        <w:separator/>
      </w:r>
    </w:p>
  </w:footnote>
  <w:footnote w:type="continuationSeparator" w:id="0">
    <w:p w14:paraId="16C63501" w14:textId="77777777" w:rsidR="00D24955" w:rsidRDefault="00D24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08"/>
    <w:rsid w:val="003B4808"/>
    <w:rsid w:val="00913395"/>
    <w:rsid w:val="00D2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63DA"/>
  <w15:docId w15:val="{883C0A47-A484-4A8B-B11B-82839684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alweb">
    <w:name w:val="Normal (Web)"/>
    <w:basedOn w:val="Standaard"/>
    <w:uiPriority w:val="99"/>
    <w:unhideWhenUsed/>
    <w:rsid w:val="00F405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o3r35Df4P99yBvco0aZabUs0fQ==">CgMxLjA4AHIhMVVheWxIb2c0N1d3UHowNE1TbWJCZXVmdlByUzdQMDZ4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1644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Klaassens</dc:creator>
  <cp:lastModifiedBy>’t Havenmantsje</cp:lastModifiedBy>
  <cp:revision>2</cp:revision>
  <dcterms:created xsi:type="dcterms:W3CDTF">2023-06-01T18:23:00Z</dcterms:created>
  <dcterms:modified xsi:type="dcterms:W3CDTF">2023-06-01T18:23:00Z</dcterms:modified>
</cp:coreProperties>
</file>